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36" w:type="dxa"/>
        <w:tblInd w:w="-4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844"/>
        <w:gridCol w:w="2599"/>
        <w:gridCol w:w="2744"/>
        <w:gridCol w:w="2891"/>
        <w:gridCol w:w="880"/>
      </w:tblGrid>
      <w:tr w:rsidR="009C6649" w:rsidRPr="004C525E" w:rsidTr="00163AE3">
        <w:trPr>
          <w:trHeight w:val="601"/>
        </w:trPr>
        <w:tc>
          <w:tcPr>
            <w:tcW w:w="1422" w:type="dxa"/>
            <w:gridSpan w:val="2"/>
            <w:vMerge w:val="restart"/>
            <w:tcBorders>
              <w:top w:val="nil"/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AR"/>
              </w:rPr>
            </w:pPr>
          </w:p>
        </w:tc>
        <w:tc>
          <w:tcPr>
            <w:tcW w:w="8234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es-AR"/>
              </w:rPr>
            </w:pPr>
            <w:r w:rsidRPr="004C525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US" w:eastAsia="es-AR"/>
              </w:rPr>
              <w:t>HEAT</w:t>
            </w:r>
          </w:p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val="en-US" w:eastAsia="es-AR"/>
              </w:rPr>
              <w:t>Healthcare Environmental Awareness Tool</w:t>
            </w:r>
          </w:p>
        </w:tc>
        <w:tc>
          <w:tcPr>
            <w:tcW w:w="880" w:type="dxa"/>
            <w:vMerge w:val="restart"/>
            <w:vAlign w:val="center"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A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n-US" w:eastAsia="es-AR"/>
              </w:rPr>
              <w:t>50 Items</w:t>
            </w:r>
          </w:p>
        </w:tc>
      </w:tr>
      <w:tr w:rsidR="00163AE3" w:rsidRPr="00D00179" w:rsidTr="00163AE3">
        <w:trPr>
          <w:trHeight w:val="1372"/>
        </w:trPr>
        <w:tc>
          <w:tcPr>
            <w:tcW w:w="1422" w:type="dxa"/>
            <w:gridSpan w:val="2"/>
            <w:vMerge/>
            <w:tcBorders>
              <w:left w:val="nil"/>
            </w:tcBorders>
            <w:vAlign w:val="center"/>
            <w:hideMark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AR"/>
              </w:rPr>
            </w:pPr>
          </w:p>
        </w:tc>
        <w:tc>
          <w:tcPr>
            <w:tcW w:w="2599" w:type="dxa"/>
            <w:tcBorders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s-AR"/>
              </w:rPr>
            </w:pPr>
            <w:r w:rsidRPr="004C525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AR"/>
              </w:rPr>
              <w:t>HAS</w:t>
            </w:r>
          </w:p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proofErr w:type="spellStart"/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Healthcare</w:t>
            </w:r>
            <w:proofErr w:type="spellEnd"/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 xml:space="preserve"> </w:t>
            </w:r>
            <w:proofErr w:type="spellStart"/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Awareness</w:t>
            </w:r>
            <w:proofErr w:type="spellEnd"/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 xml:space="preserve"> </w:t>
            </w:r>
            <w:proofErr w:type="spellStart"/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Scale</w:t>
            </w:r>
            <w:proofErr w:type="spellEnd"/>
          </w:p>
        </w:tc>
        <w:tc>
          <w:tcPr>
            <w:tcW w:w="2744" w:type="dxa"/>
            <w:tcBorders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es-AR"/>
              </w:rPr>
            </w:pPr>
            <w:r w:rsidRPr="004C525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US" w:eastAsia="es-AR"/>
              </w:rPr>
              <w:t>HPEB</w:t>
            </w:r>
          </w:p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val="en-US" w:eastAsia="es-AR"/>
              </w:rPr>
              <w:t>Healthcare Professional Ecological Behavior Scale</w:t>
            </w:r>
          </w:p>
        </w:tc>
        <w:tc>
          <w:tcPr>
            <w:tcW w:w="2889" w:type="dxa"/>
            <w:tcBorders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9C6649" w:rsidRPr="004C525E" w:rsidRDefault="009C6649" w:rsidP="00E72A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es-AR"/>
              </w:rPr>
            </w:pPr>
            <w:r w:rsidRPr="004C525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US" w:eastAsia="es-AR"/>
              </w:rPr>
              <w:t>PEB</w:t>
            </w:r>
          </w:p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val="en-US" w:eastAsia="es-AR"/>
              </w:rPr>
              <w:t>Personal Ecological Behavior Scale</w:t>
            </w:r>
          </w:p>
        </w:tc>
        <w:tc>
          <w:tcPr>
            <w:tcW w:w="880" w:type="dxa"/>
            <w:vMerge/>
          </w:tcPr>
          <w:p w:rsidR="009C6649" w:rsidRPr="004C525E" w:rsidRDefault="009C6649" w:rsidP="00156A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AR"/>
              </w:rPr>
            </w:pPr>
          </w:p>
        </w:tc>
      </w:tr>
      <w:tr w:rsidR="00163AE3" w:rsidRPr="004C525E" w:rsidTr="00163AE3">
        <w:trPr>
          <w:trHeight w:val="40"/>
        </w:trPr>
        <w:tc>
          <w:tcPr>
            <w:tcW w:w="57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  <w:hideMark/>
          </w:tcPr>
          <w:p w:rsidR="00C23921" w:rsidRPr="00D00179" w:rsidRDefault="00C23921" w:rsidP="0000126D">
            <w:pPr>
              <w:pStyle w:val="Sinespaciado"/>
              <w:ind w:left="113" w:right="11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00179">
              <w:rPr>
                <w:rFonts w:ascii="Arial" w:hAnsi="Arial" w:cs="Arial"/>
                <w:b/>
                <w:lang w:eastAsia="es-AR"/>
              </w:rPr>
              <w:t>Dimension</w:t>
            </w:r>
            <w:proofErr w:type="spellEnd"/>
            <w:r w:rsidRPr="00D00179">
              <w:rPr>
                <w:rFonts w:ascii="Arial" w:hAnsi="Arial" w:cs="Arial"/>
                <w:b/>
                <w:lang w:eastAsia="es-AR"/>
              </w:rPr>
              <w:t xml:space="preserve"> 1</w:t>
            </w:r>
          </w:p>
        </w:tc>
        <w:tc>
          <w:tcPr>
            <w:tcW w:w="843" w:type="dxa"/>
            <w:vMerge w:val="restart"/>
            <w:textDirection w:val="btLr"/>
          </w:tcPr>
          <w:p w:rsidR="00C23921" w:rsidRPr="0000126D" w:rsidRDefault="00C23921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lang w:val="en-US" w:eastAsia="es-AR"/>
              </w:rPr>
            </w:pPr>
            <w:r w:rsidRPr="0000126D">
              <w:rPr>
                <w:rFonts w:ascii="Arial" w:hAnsi="Arial" w:cs="Arial"/>
                <w:color w:val="000000"/>
                <w:lang w:val="en-US" w:eastAsia="es-AR"/>
              </w:rPr>
              <w:t>The specific topic of the scale</w:t>
            </w:r>
          </w:p>
          <w:p w:rsidR="00C23921" w:rsidRPr="0000126D" w:rsidRDefault="00C23921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color w:val="000000"/>
                <w:lang w:val="en-US" w:eastAsia="es-AR"/>
              </w:rPr>
            </w:pPr>
          </w:p>
        </w:tc>
        <w:tc>
          <w:tcPr>
            <w:tcW w:w="2599" w:type="dxa"/>
            <w:tcBorders>
              <w:bottom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23921" w:rsidRPr="004C525E" w:rsidRDefault="00C23921" w:rsidP="00C23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HAS-1</w:t>
            </w:r>
          </w:p>
        </w:tc>
        <w:tc>
          <w:tcPr>
            <w:tcW w:w="2744" w:type="dxa"/>
            <w:tcBorders>
              <w:bottom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HPEB-1</w:t>
            </w:r>
          </w:p>
        </w:tc>
        <w:tc>
          <w:tcPr>
            <w:tcW w:w="2889" w:type="dxa"/>
            <w:tcBorders>
              <w:bottom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PEB-1</w:t>
            </w:r>
          </w:p>
        </w:tc>
        <w:tc>
          <w:tcPr>
            <w:tcW w:w="880" w:type="dxa"/>
            <w:vMerge w:val="restart"/>
            <w:vAlign w:val="center"/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25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</w:tr>
      <w:tr w:rsidR="00163AE3" w:rsidRPr="004C525E" w:rsidTr="00163AE3">
        <w:trPr>
          <w:trHeight w:val="257"/>
        </w:trPr>
        <w:tc>
          <w:tcPr>
            <w:tcW w:w="57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:rsidR="00C23921" w:rsidRPr="00D00179" w:rsidRDefault="00C23921" w:rsidP="0000126D">
            <w:pPr>
              <w:pStyle w:val="Sinespaciado"/>
              <w:ind w:left="113" w:right="113"/>
              <w:jc w:val="center"/>
              <w:rPr>
                <w:rFonts w:ascii="Arial" w:hAnsi="Arial" w:cs="Arial"/>
                <w:b/>
                <w:lang w:eastAsia="es-AR"/>
              </w:rPr>
            </w:pPr>
          </w:p>
        </w:tc>
        <w:tc>
          <w:tcPr>
            <w:tcW w:w="843" w:type="dxa"/>
            <w:vMerge/>
            <w:tcBorders>
              <w:top w:val="dashed" w:sz="8" w:space="0" w:color="auto"/>
            </w:tcBorders>
            <w:textDirection w:val="btLr"/>
          </w:tcPr>
          <w:p w:rsidR="00C23921" w:rsidRPr="0000126D" w:rsidRDefault="00C23921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color w:val="000000"/>
                <w:lang w:val="en-US" w:eastAsia="es-AR"/>
              </w:rPr>
            </w:pPr>
          </w:p>
        </w:tc>
        <w:tc>
          <w:tcPr>
            <w:tcW w:w="2599" w:type="dxa"/>
            <w:tcBorders>
              <w:top w:val="dashed" w:sz="8" w:space="0" w:color="auto"/>
              <w:bottom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9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</w:t>
            </w:r>
            <w:r>
              <w:rPr>
                <w:rFonts w:ascii="Arial" w:eastAsia="Times New Roman" w:hAnsi="Arial" w:cs="Arial"/>
                <w:color w:val="000000"/>
                <w:lang w:eastAsia="es-AR"/>
              </w:rPr>
              <w:t>s</w:t>
            </w:r>
            <w:proofErr w:type="spellEnd"/>
          </w:p>
        </w:tc>
        <w:tc>
          <w:tcPr>
            <w:tcW w:w="2744" w:type="dxa"/>
            <w:tcBorders>
              <w:top w:val="dashed" w:sz="8" w:space="0" w:color="auto"/>
              <w:bottom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7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  <w:tc>
          <w:tcPr>
            <w:tcW w:w="2889" w:type="dxa"/>
            <w:tcBorders>
              <w:top w:val="dashed" w:sz="8" w:space="0" w:color="auto"/>
              <w:bottom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9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  <w:tc>
          <w:tcPr>
            <w:tcW w:w="880" w:type="dxa"/>
            <w:vMerge/>
            <w:tcBorders>
              <w:bottom w:val="single" w:sz="18" w:space="0" w:color="auto"/>
            </w:tcBorders>
          </w:tcPr>
          <w:p w:rsidR="00C23921" w:rsidRPr="004C525E" w:rsidRDefault="00C23921" w:rsidP="00D00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</w:p>
        </w:tc>
      </w:tr>
      <w:tr w:rsidR="00163AE3" w:rsidRPr="004C525E" w:rsidTr="00163AE3">
        <w:trPr>
          <w:trHeight w:val="440"/>
        </w:trPr>
        <w:tc>
          <w:tcPr>
            <w:tcW w:w="578" w:type="dxa"/>
            <w:vMerge/>
            <w:textDirection w:val="btLr"/>
            <w:hideMark/>
          </w:tcPr>
          <w:p w:rsidR="00CD5A62" w:rsidRPr="00D00179" w:rsidRDefault="00CD5A62" w:rsidP="0000126D">
            <w:pPr>
              <w:pStyle w:val="Sinespaciado"/>
              <w:ind w:left="113" w:right="113"/>
              <w:jc w:val="center"/>
              <w:rPr>
                <w:rFonts w:ascii="Arial" w:hAnsi="Arial" w:cs="Arial"/>
                <w:b/>
                <w:lang w:eastAsia="es-AR"/>
              </w:rPr>
            </w:pPr>
          </w:p>
        </w:tc>
        <w:tc>
          <w:tcPr>
            <w:tcW w:w="843" w:type="dxa"/>
            <w:vMerge/>
            <w:textDirection w:val="btLr"/>
          </w:tcPr>
          <w:p w:rsidR="00CD5A62" w:rsidRPr="0000126D" w:rsidRDefault="00CD5A62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noProof/>
                <w:color w:val="000000"/>
                <w:bdr w:val="none" w:sz="0" w:space="0" w:color="auto" w:frame="1"/>
                <w:lang w:val="en-US" w:eastAsia="es-AR"/>
              </w:rPr>
            </w:pPr>
          </w:p>
        </w:tc>
        <w:tc>
          <w:tcPr>
            <w:tcW w:w="2599" w:type="dxa"/>
            <w:tcBorders>
              <w:top w:val="dashed" w:sz="8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D5A62" w:rsidRPr="004C525E" w:rsidRDefault="00CD5A62" w:rsidP="00163AE3">
            <w:pPr>
              <w:keepNext/>
              <w:spacing w:after="0" w:line="240" w:lineRule="auto"/>
              <w:jc w:val="center"/>
            </w:pPr>
            <w:r w:rsidRPr="00A828C5"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  <w:drawing>
                <wp:inline distT="0" distB="0" distL="0" distR="0" wp14:anchorId="6173822A" wp14:editId="27557401">
                  <wp:extent cx="1286510" cy="1068070"/>
                  <wp:effectExtent l="0" t="0" r="8890" b="0"/>
                  <wp:docPr id="6" name="Imagen 6" descr="https://lh7-rt.googleusercontent.com/docsz/AD_4nXfmBdbz6enbntuoZes0K-q2lw9tB25plBkGD2EFQ58VwSsmizMnkxB7xd_H0evi-CWo00DLOE6KYJIOJrizYRWKt19uClUUN2U5wyHl9DA1fVNEw7vjK6xdHt_MneaOIRZNly7MOxBmWN6NGXSEm0I7bANQ?key=TotVlMhTaKzzNADB20MJ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7-rt.googleusercontent.com/docsz/AD_4nXfmBdbz6enbntuoZes0K-q2lw9tB25plBkGD2EFQ58VwSsmizMnkxB7xd_H0evi-CWo00DLOE6KYJIOJrizYRWKt19uClUUN2U5wyHl9DA1fVNEw7vjK6xdHt_MneaOIRZNly7MOxBmWN6NGXSEm0I7bANQ?key=TotVlMhTaKzzNADB20MJ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dashed" w:sz="8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D5A62" w:rsidRPr="004C525E" w:rsidRDefault="00CD5A62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A828C5"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  <w:drawing>
                <wp:inline distT="0" distB="0" distL="0" distR="0" wp14:anchorId="14500FAD" wp14:editId="5E7613FF">
                  <wp:extent cx="1286510" cy="1173480"/>
                  <wp:effectExtent l="0" t="0" r="8890" b="7620"/>
                  <wp:docPr id="5" name="Imagen 5" descr="https://lh7-rt.googleusercontent.com/docsz/AD_4nXf_j6g_yPo4DYNbPZk1Z-8ea3Xh2W2-1SU_-O3pV9wtK5vC5j6yW9ID8X7Z81BDGpTK8lr9xZytkkizLqWONvcuwdigv5ruAbTuqJT60aGnxO8CLOkLyVhZMPN_yx_t40AKLCTeUODwu7F-g8QwoCldqaZ9?key=TotVlMhTaKzzNADB20MJ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7-rt.googleusercontent.com/docsz/AD_4nXf_j6g_yPo4DYNbPZk1Z-8ea3Xh2W2-1SU_-O3pV9wtK5vC5j6yW9ID8X7Z81BDGpTK8lr9xZytkkizLqWONvcuwdigv5ruAbTuqJT60aGnxO8CLOkLyVhZMPN_yx_t40AKLCTeUODwu7F-g8QwoCldqaZ9?key=TotVlMhTaKzzNADB20MJ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9" w:type="dxa"/>
            <w:tcBorders>
              <w:top w:val="dashed" w:sz="8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D5A62" w:rsidRPr="004C525E" w:rsidRDefault="00CD5A62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A828C5"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  <w:drawing>
                <wp:inline distT="0" distB="0" distL="0" distR="0" wp14:anchorId="72EA07A8" wp14:editId="1734B910">
                  <wp:extent cx="1286510" cy="1076325"/>
                  <wp:effectExtent l="0" t="0" r="8890" b="9525"/>
                  <wp:docPr id="4" name="Imagen 4" descr="https://lh7-rt.googleusercontent.com/docsz/AD_4nXdGqw-vwwnNjDTX7pfKE7WWe3CCMxXTUzz4mPFPfFZ2YNXDpUfPvoO0XEvgbndvpubmsF2Hf3Gmk_k95nxn4ZJAlelajEIOEdKxffyjyZ0t2v9Jf3bsh9_Wrq2pSokWNmElVOgOlVLWp6bYB2KZ9pxhjWP_?key=TotVlMhTaKzzNADB20MJ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7-rt.googleusercontent.com/docsz/AD_4nXdGqw-vwwnNjDTX7pfKE7WWe3CCMxXTUzz4mPFPfFZ2YNXDpUfPvoO0XEvgbndvpubmsF2Hf3Gmk_k95nxn4ZJAlelajEIOEdKxffyjyZ0t2v9Jf3bsh9_Wrq2pSokWNmElVOgOlVLWp6bYB2KZ9pxhjWP_?key=TotVlMhTaKzzNADB20MJ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dxa"/>
            <w:tcBorders>
              <w:right w:val="nil"/>
            </w:tcBorders>
          </w:tcPr>
          <w:p w:rsidR="00CD5A62" w:rsidRPr="00A828C5" w:rsidRDefault="00CD5A62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</w:pPr>
          </w:p>
        </w:tc>
      </w:tr>
      <w:tr w:rsidR="00163AE3" w:rsidRPr="004C525E" w:rsidTr="00163AE3">
        <w:trPr>
          <w:trHeight w:val="236"/>
        </w:trPr>
        <w:tc>
          <w:tcPr>
            <w:tcW w:w="57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  <w:hideMark/>
          </w:tcPr>
          <w:p w:rsidR="00C23921" w:rsidRPr="00D00179" w:rsidRDefault="00C23921" w:rsidP="0000126D">
            <w:pPr>
              <w:pStyle w:val="Sinespaciado"/>
              <w:ind w:left="113" w:right="11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00179">
              <w:rPr>
                <w:rFonts w:ascii="Arial" w:hAnsi="Arial" w:cs="Arial"/>
                <w:b/>
                <w:lang w:eastAsia="es-AR"/>
              </w:rPr>
              <w:t>Dimension</w:t>
            </w:r>
            <w:proofErr w:type="spellEnd"/>
            <w:r w:rsidRPr="00D00179">
              <w:rPr>
                <w:rFonts w:ascii="Arial" w:hAnsi="Arial" w:cs="Arial"/>
                <w:b/>
                <w:lang w:eastAsia="es-AR"/>
              </w:rPr>
              <w:t xml:space="preserve"> 2</w:t>
            </w:r>
          </w:p>
        </w:tc>
        <w:tc>
          <w:tcPr>
            <w:tcW w:w="843" w:type="dxa"/>
            <w:vMerge w:val="restart"/>
            <w:textDirection w:val="btLr"/>
          </w:tcPr>
          <w:p w:rsidR="00C23921" w:rsidRPr="0000126D" w:rsidRDefault="00C23921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lang w:val="en-US" w:eastAsia="es-AR"/>
              </w:rPr>
            </w:pPr>
            <w:r w:rsidRPr="0000126D">
              <w:rPr>
                <w:rFonts w:ascii="Arial" w:hAnsi="Arial" w:cs="Arial"/>
                <w:lang w:val="en-US" w:eastAsia="es-AR"/>
              </w:rPr>
              <w:t>Perception of environmental impacts</w:t>
            </w:r>
            <w:r w:rsidRPr="0000126D">
              <w:rPr>
                <w:rFonts w:ascii="Arial" w:hAnsi="Arial" w:cs="Arial"/>
                <w:lang w:val="en-US" w:eastAsia="es-AR"/>
              </w:rPr>
              <w:t xml:space="preserve"> </w:t>
            </w:r>
            <w:r w:rsidRPr="0000126D">
              <w:rPr>
                <w:rFonts w:ascii="Arial" w:hAnsi="Arial" w:cs="Arial"/>
                <w:lang w:val="en-US" w:eastAsia="es-AR"/>
              </w:rPr>
              <w:t>on human health</w:t>
            </w:r>
          </w:p>
          <w:p w:rsidR="00C23921" w:rsidRPr="0000126D" w:rsidRDefault="00C23921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color w:val="000000"/>
                <w:lang w:val="en-US" w:eastAsia="es-AR"/>
              </w:rPr>
            </w:pPr>
          </w:p>
        </w:tc>
        <w:tc>
          <w:tcPr>
            <w:tcW w:w="2599" w:type="dxa"/>
            <w:tcBorders>
              <w:bottom w:val="dashed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HAS-2</w:t>
            </w:r>
          </w:p>
        </w:tc>
        <w:tc>
          <w:tcPr>
            <w:tcW w:w="2744" w:type="dxa"/>
            <w:tcBorders>
              <w:bottom w:val="dashed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HPEB-2</w:t>
            </w:r>
          </w:p>
        </w:tc>
        <w:tc>
          <w:tcPr>
            <w:tcW w:w="2889" w:type="dxa"/>
            <w:tcBorders>
              <w:bottom w:val="dashed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4C525E">
              <w:rPr>
                <w:rFonts w:ascii="Arial" w:eastAsia="Times New Roman" w:hAnsi="Arial" w:cs="Arial"/>
                <w:color w:val="000000"/>
                <w:lang w:eastAsia="es-AR"/>
              </w:rPr>
              <w:t>PEB-2</w:t>
            </w:r>
          </w:p>
        </w:tc>
        <w:tc>
          <w:tcPr>
            <w:tcW w:w="880" w:type="dxa"/>
            <w:vMerge w:val="restart"/>
            <w:vAlign w:val="center"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25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</w:tr>
      <w:tr w:rsidR="00833D6E" w:rsidRPr="004C525E" w:rsidTr="00163AE3">
        <w:trPr>
          <w:trHeight w:val="20"/>
        </w:trPr>
        <w:tc>
          <w:tcPr>
            <w:tcW w:w="57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textDirection w:val="btLr"/>
          </w:tcPr>
          <w:p w:rsidR="00C23921" w:rsidRPr="00D00179" w:rsidRDefault="00C23921" w:rsidP="0000126D">
            <w:pPr>
              <w:pStyle w:val="Sinespaciado"/>
              <w:ind w:left="113" w:right="113"/>
              <w:jc w:val="center"/>
              <w:rPr>
                <w:rFonts w:ascii="Arial" w:hAnsi="Arial" w:cs="Arial"/>
                <w:b/>
                <w:lang w:eastAsia="es-AR"/>
              </w:rPr>
            </w:pPr>
          </w:p>
        </w:tc>
        <w:tc>
          <w:tcPr>
            <w:tcW w:w="843" w:type="dxa"/>
            <w:vMerge/>
            <w:tcBorders>
              <w:right w:val="single" w:sz="18" w:space="0" w:color="auto"/>
            </w:tcBorders>
            <w:textDirection w:val="btLr"/>
          </w:tcPr>
          <w:p w:rsidR="00C23921" w:rsidRPr="0000126D" w:rsidRDefault="00C23921" w:rsidP="00D00179">
            <w:pPr>
              <w:pStyle w:val="Sinespaciado"/>
              <w:ind w:left="113" w:right="113"/>
              <w:jc w:val="center"/>
              <w:rPr>
                <w:rFonts w:ascii="Arial" w:hAnsi="Arial" w:cs="Arial"/>
                <w:lang w:val="en-US" w:eastAsia="es-AR"/>
              </w:rPr>
            </w:pPr>
          </w:p>
        </w:tc>
        <w:tc>
          <w:tcPr>
            <w:tcW w:w="2599" w:type="dxa"/>
            <w:tcBorders>
              <w:top w:val="dashed" w:sz="4" w:space="0" w:color="auto"/>
              <w:left w:val="single" w:sz="18" w:space="0" w:color="auto"/>
              <w:bottom w:val="dashed" w:sz="8" w:space="0" w:color="auto"/>
              <w:right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9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  <w:tc>
          <w:tcPr>
            <w:tcW w:w="2744" w:type="dxa"/>
            <w:tcBorders>
              <w:top w:val="dashed" w:sz="4" w:space="0" w:color="auto"/>
              <w:left w:val="single" w:sz="18" w:space="0" w:color="auto"/>
              <w:bottom w:val="dashed" w:sz="8" w:space="0" w:color="auto"/>
              <w:right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7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  <w:tc>
          <w:tcPr>
            <w:tcW w:w="2889" w:type="dxa"/>
            <w:tcBorders>
              <w:top w:val="dashed" w:sz="4" w:space="0" w:color="auto"/>
              <w:left w:val="single" w:sz="18" w:space="0" w:color="auto"/>
              <w:bottom w:val="dashed" w:sz="8" w:space="0" w:color="auto"/>
              <w:right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  <w:r>
              <w:rPr>
                <w:rFonts w:ascii="Arial" w:eastAsia="Times New Roman" w:hAnsi="Arial" w:cs="Arial"/>
                <w:color w:val="000000"/>
                <w:lang w:eastAsia="es-AR"/>
              </w:rPr>
              <w:t xml:space="preserve">9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AR"/>
              </w:rPr>
              <w:t>Items</w:t>
            </w:r>
            <w:proofErr w:type="spellEnd"/>
          </w:p>
        </w:tc>
        <w:tc>
          <w:tcPr>
            <w:tcW w:w="88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23921" w:rsidRPr="004C525E" w:rsidRDefault="00C23921" w:rsidP="00001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AR"/>
              </w:rPr>
            </w:pPr>
          </w:p>
        </w:tc>
      </w:tr>
      <w:tr w:rsidR="00163AE3" w:rsidRPr="004C525E" w:rsidTr="00163AE3">
        <w:trPr>
          <w:trHeight w:val="440"/>
        </w:trPr>
        <w:tc>
          <w:tcPr>
            <w:tcW w:w="578" w:type="dxa"/>
            <w:vMerge/>
            <w:vAlign w:val="center"/>
            <w:hideMark/>
          </w:tcPr>
          <w:p w:rsidR="00CD5A62" w:rsidRPr="004C525E" w:rsidRDefault="00CD5A62" w:rsidP="004C525E">
            <w:pPr>
              <w:spacing w:after="0" w:line="240" w:lineRule="auto"/>
              <w:rPr>
                <w:rFonts w:ascii="Arial" w:eastAsia="Times New Roman" w:hAnsi="Arial" w:cs="Arial"/>
                <w:lang w:eastAsia="es-AR"/>
              </w:rPr>
            </w:pPr>
          </w:p>
        </w:tc>
        <w:tc>
          <w:tcPr>
            <w:tcW w:w="843" w:type="dxa"/>
            <w:vMerge/>
          </w:tcPr>
          <w:p w:rsidR="00CD5A62" w:rsidRPr="00A828C5" w:rsidRDefault="00CD5A62" w:rsidP="00A828C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val="en-US" w:eastAsia="es-AR"/>
              </w:rPr>
            </w:pPr>
          </w:p>
        </w:tc>
        <w:tc>
          <w:tcPr>
            <w:tcW w:w="2599" w:type="dxa"/>
            <w:tcBorders>
              <w:top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D5A62" w:rsidRPr="004C525E" w:rsidRDefault="00CD5A62" w:rsidP="00A828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A828C5"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  <w:drawing>
                <wp:inline distT="0" distB="0" distL="0" distR="0" wp14:anchorId="5CAC4632" wp14:editId="580DCC85">
                  <wp:extent cx="1286510" cy="1003300"/>
                  <wp:effectExtent l="0" t="0" r="8890" b="6350"/>
                  <wp:docPr id="3" name="Imagen 3" descr="https://lh7-rt.googleusercontent.com/docsz/AD_4nXdpwUCpCvhS7n1bXwMDMo7o8O6HrSI8Il2kMTOPFE-JUXMn7Zq5xL6T-3c51T2alpvlMSM4MJItDH8G9Z6F3EiTb5a2-GTjG1jL_USI011L02NVH6ApPhbHRd34aCaN5x_aH4Qwowc6qM3X5jCF4Iu4xsfb?key=TotVlMhTaKzzNADB20MJ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7-rt.googleusercontent.com/docsz/AD_4nXdpwUCpCvhS7n1bXwMDMo7o8O6HrSI8Il2kMTOPFE-JUXMn7Zq5xL6T-3c51T2alpvlMSM4MJItDH8G9Z6F3EiTb5a2-GTjG1jL_USI011L02NVH6ApPhbHRd34aCaN5x_aH4Qwowc6qM3X5jCF4Iu4xsfb?key=TotVlMhTaKzzNADB20MJ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4" w:type="dxa"/>
            <w:tcBorders>
              <w:top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D5A62" w:rsidRPr="004C525E" w:rsidRDefault="00CD5A62" w:rsidP="00A828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A828C5"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  <w:drawing>
                <wp:inline distT="0" distB="0" distL="0" distR="0" wp14:anchorId="246BFAC9" wp14:editId="5D80BD25">
                  <wp:extent cx="1286510" cy="1108710"/>
                  <wp:effectExtent l="0" t="0" r="8890" b="0"/>
                  <wp:docPr id="2" name="Imagen 2" descr="https://lh7-rt.googleusercontent.com/docsz/AD_4nXcfi4pl_SK7eoHgQOiXbBYL5kKVzGTS3od4DEtqAajgsVEZGi5XDOvIra_j3fmVFL5jX8jZ3P2find5Hc-eqp3ljl73lXPdE9z-Vk0osV0t48LTlrg_4m09BeQEh8hxzGsaL45_AL1ivAUGzKDBQZ16Jg8H?key=TotVlMhTaKzzNADB20MJ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7-rt.googleusercontent.com/docsz/AD_4nXcfi4pl_SK7eoHgQOiXbBYL5kKVzGTS3od4DEtqAajgsVEZGi5XDOvIra_j3fmVFL5jX8jZ3P2find5Hc-eqp3ljl73lXPdE9z-Vk0osV0t48LTlrg_4m09BeQEh8hxzGsaL45_AL1ivAUGzKDBQZ16Jg8H?key=TotVlMhTaKzzNADB20MJ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10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9" w:type="dxa"/>
            <w:tcBorders>
              <w:top w:val="dashed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D5A62" w:rsidRPr="004C525E" w:rsidRDefault="00CD5A62" w:rsidP="00A828C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AR"/>
              </w:rPr>
            </w:pPr>
            <w:r w:rsidRPr="00A828C5"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  <w:drawing>
                <wp:inline distT="0" distB="0" distL="0" distR="0" wp14:anchorId="2EE52343" wp14:editId="27868D9E">
                  <wp:extent cx="1286510" cy="1003300"/>
                  <wp:effectExtent l="0" t="0" r="8890" b="6350"/>
                  <wp:docPr id="1" name="Imagen 1" descr="https://lh7-rt.googleusercontent.com/docsz/AD_4nXdYsXc-UzTPyOEAk-mLWHMaPDRJVL7P1YhTk94fjIEZ8Nb_zb9ZgH4pvDS9oxId-3fK8-lBEfsM7QHrmigjVxZnN4JAGReIR_sgzxHMgLREstsHspYoifCMeG1YMDL3UcK7AmBoncxfU1AxUz8E7L0Dz--I?key=TotVlMhTaKzzNADB20MJ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h7-rt.googleusercontent.com/docsz/AD_4nXdYsXc-UzTPyOEAk-mLWHMaPDRJVL7P1YhTk94fjIEZ8Nb_zb9ZgH4pvDS9oxId-3fK8-lBEfsM7QHrmigjVxZnN4JAGReIR_sgzxHMgLREstsHspYoifCMeG1YMDL3UcK7AmBoncxfU1AxUz8E7L0Dz--I?key=TotVlMhTaKzzNADB20MJ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" w:type="dxa"/>
            <w:tcBorders>
              <w:bottom w:val="nil"/>
              <w:right w:val="nil"/>
            </w:tcBorders>
          </w:tcPr>
          <w:p w:rsidR="00CD5A62" w:rsidRPr="00A828C5" w:rsidRDefault="00CD5A62" w:rsidP="00A828C5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color w:val="000000"/>
                <w:bdr w:val="none" w:sz="0" w:space="0" w:color="auto" w:frame="1"/>
                <w:lang w:eastAsia="es-AR"/>
              </w:rPr>
            </w:pPr>
          </w:p>
        </w:tc>
      </w:tr>
    </w:tbl>
    <w:p w:rsidR="00F5508A" w:rsidRDefault="00F5508A"/>
    <w:p w:rsidR="005733B1" w:rsidRDefault="005733B1"/>
    <w:p w:rsidR="005733B1" w:rsidRDefault="005733B1"/>
    <w:p w:rsidR="005733B1" w:rsidRDefault="005733B1"/>
    <w:p w:rsidR="005733B1" w:rsidRDefault="005733B1"/>
    <w:p w:rsidR="005733B1" w:rsidRDefault="005733B1"/>
    <w:p w:rsidR="005733B1" w:rsidRDefault="005733B1">
      <w:bookmarkStart w:id="0" w:name="_GoBack"/>
      <w:bookmarkEnd w:id="0"/>
    </w:p>
    <w:sectPr w:rsidR="005733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25E"/>
    <w:rsid w:val="0000126D"/>
    <w:rsid w:val="00006D1A"/>
    <w:rsid w:val="00032075"/>
    <w:rsid w:val="000502B2"/>
    <w:rsid w:val="000532BE"/>
    <w:rsid w:val="000709C0"/>
    <w:rsid w:val="00081D5B"/>
    <w:rsid w:val="0008214B"/>
    <w:rsid w:val="0008681F"/>
    <w:rsid w:val="000A2B3A"/>
    <w:rsid w:val="000A5DB7"/>
    <w:rsid w:val="000B7952"/>
    <w:rsid w:val="000C2A06"/>
    <w:rsid w:val="000D52A5"/>
    <w:rsid w:val="000D5C82"/>
    <w:rsid w:val="000D61BF"/>
    <w:rsid w:val="000D70FB"/>
    <w:rsid w:val="001150D8"/>
    <w:rsid w:val="00121E12"/>
    <w:rsid w:val="00126B1C"/>
    <w:rsid w:val="00130935"/>
    <w:rsid w:val="001449C5"/>
    <w:rsid w:val="001457EE"/>
    <w:rsid w:val="001536D0"/>
    <w:rsid w:val="00156A51"/>
    <w:rsid w:val="00156D96"/>
    <w:rsid w:val="00163AE3"/>
    <w:rsid w:val="00163AE9"/>
    <w:rsid w:val="00173DFD"/>
    <w:rsid w:val="001822B0"/>
    <w:rsid w:val="00191C30"/>
    <w:rsid w:val="00192941"/>
    <w:rsid w:val="001930EB"/>
    <w:rsid w:val="00194A30"/>
    <w:rsid w:val="00194BAA"/>
    <w:rsid w:val="0019785D"/>
    <w:rsid w:val="001A0C07"/>
    <w:rsid w:val="001B007B"/>
    <w:rsid w:val="001B02C6"/>
    <w:rsid w:val="001C127D"/>
    <w:rsid w:val="001C6A3B"/>
    <w:rsid w:val="001C7029"/>
    <w:rsid w:val="001D1F46"/>
    <w:rsid w:val="001E7962"/>
    <w:rsid w:val="001F1598"/>
    <w:rsid w:val="00204F52"/>
    <w:rsid w:val="00206557"/>
    <w:rsid w:val="00211F30"/>
    <w:rsid w:val="00215AB7"/>
    <w:rsid w:val="0022210C"/>
    <w:rsid w:val="00230ECD"/>
    <w:rsid w:val="00232085"/>
    <w:rsid w:val="00234AC5"/>
    <w:rsid w:val="00235AC4"/>
    <w:rsid w:val="0025603F"/>
    <w:rsid w:val="002565EC"/>
    <w:rsid w:val="00256B11"/>
    <w:rsid w:val="00270C20"/>
    <w:rsid w:val="00272129"/>
    <w:rsid w:val="00273570"/>
    <w:rsid w:val="002735C1"/>
    <w:rsid w:val="0028511C"/>
    <w:rsid w:val="002A1A3A"/>
    <w:rsid w:val="002A6E45"/>
    <w:rsid w:val="002B5BFE"/>
    <w:rsid w:val="002C6E58"/>
    <w:rsid w:val="002E4903"/>
    <w:rsid w:val="002F2B3D"/>
    <w:rsid w:val="00304F70"/>
    <w:rsid w:val="00312D78"/>
    <w:rsid w:val="003258A2"/>
    <w:rsid w:val="003313AD"/>
    <w:rsid w:val="00344E55"/>
    <w:rsid w:val="003510B9"/>
    <w:rsid w:val="00351445"/>
    <w:rsid w:val="003557D4"/>
    <w:rsid w:val="00363308"/>
    <w:rsid w:val="003674B6"/>
    <w:rsid w:val="00373A45"/>
    <w:rsid w:val="003747BB"/>
    <w:rsid w:val="00377F27"/>
    <w:rsid w:val="00380706"/>
    <w:rsid w:val="003870C6"/>
    <w:rsid w:val="00394BE0"/>
    <w:rsid w:val="003A243C"/>
    <w:rsid w:val="003A4A1B"/>
    <w:rsid w:val="003B0D83"/>
    <w:rsid w:val="003B1CF7"/>
    <w:rsid w:val="003D2177"/>
    <w:rsid w:val="003D2D84"/>
    <w:rsid w:val="003E050F"/>
    <w:rsid w:val="003F2A86"/>
    <w:rsid w:val="003F2C45"/>
    <w:rsid w:val="003F434D"/>
    <w:rsid w:val="00400C95"/>
    <w:rsid w:val="00414F65"/>
    <w:rsid w:val="00422444"/>
    <w:rsid w:val="00423A0E"/>
    <w:rsid w:val="004454D1"/>
    <w:rsid w:val="004524DB"/>
    <w:rsid w:val="0045683F"/>
    <w:rsid w:val="00461B6E"/>
    <w:rsid w:val="004706F9"/>
    <w:rsid w:val="00473519"/>
    <w:rsid w:val="00474199"/>
    <w:rsid w:val="00477483"/>
    <w:rsid w:val="004A6314"/>
    <w:rsid w:val="004C525E"/>
    <w:rsid w:val="004D3B03"/>
    <w:rsid w:val="004E3844"/>
    <w:rsid w:val="004F038D"/>
    <w:rsid w:val="004F6F2C"/>
    <w:rsid w:val="00502578"/>
    <w:rsid w:val="005058EC"/>
    <w:rsid w:val="00507780"/>
    <w:rsid w:val="005108C7"/>
    <w:rsid w:val="0052085D"/>
    <w:rsid w:val="00521FFC"/>
    <w:rsid w:val="00524D13"/>
    <w:rsid w:val="00526D55"/>
    <w:rsid w:val="00532D58"/>
    <w:rsid w:val="00533252"/>
    <w:rsid w:val="005336CF"/>
    <w:rsid w:val="00535474"/>
    <w:rsid w:val="0053596B"/>
    <w:rsid w:val="00535DF1"/>
    <w:rsid w:val="00536509"/>
    <w:rsid w:val="00541C97"/>
    <w:rsid w:val="0054366D"/>
    <w:rsid w:val="005458D9"/>
    <w:rsid w:val="00551AA5"/>
    <w:rsid w:val="00554772"/>
    <w:rsid w:val="005552B0"/>
    <w:rsid w:val="005554BA"/>
    <w:rsid w:val="00556240"/>
    <w:rsid w:val="00557F1D"/>
    <w:rsid w:val="00565B94"/>
    <w:rsid w:val="00566E61"/>
    <w:rsid w:val="005733B1"/>
    <w:rsid w:val="00584B78"/>
    <w:rsid w:val="0059036D"/>
    <w:rsid w:val="00592D95"/>
    <w:rsid w:val="00594463"/>
    <w:rsid w:val="005951DC"/>
    <w:rsid w:val="005972C1"/>
    <w:rsid w:val="005B4E3E"/>
    <w:rsid w:val="005B613C"/>
    <w:rsid w:val="005D006A"/>
    <w:rsid w:val="005D1AC9"/>
    <w:rsid w:val="005E6B05"/>
    <w:rsid w:val="005F6F73"/>
    <w:rsid w:val="00611460"/>
    <w:rsid w:val="006163E2"/>
    <w:rsid w:val="00632D08"/>
    <w:rsid w:val="006350DC"/>
    <w:rsid w:val="006373B3"/>
    <w:rsid w:val="00640B14"/>
    <w:rsid w:val="006479F6"/>
    <w:rsid w:val="00647CD0"/>
    <w:rsid w:val="00651CBC"/>
    <w:rsid w:val="006618D7"/>
    <w:rsid w:val="00662002"/>
    <w:rsid w:val="00665886"/>
    <w:rsid w:val="00666679"/>
    <w:rsid w:val="00670DFE"/>
    <w:rsid w:val="006772A6"/>
    <w:rsid w:val="0068114A"/>
    <w:rsid w:val="0069068D"/>
    <w:rsid w:val="006921AD"/>
    <w:rsid w:val="00692DA5"/>
    <w:rsid w:val="00693262"/>
    <w:rsid w:val="006933A3"/>
    <w:rsid w:val="006A4D95"/>
    <w:rsid w:val="006B0703"/>
    <w:rsid w:val="006B0CCD"/>
    <w:rsid w:val="006C446A"/>
    <w:rsid w:val="006C4B41"/>
    <w:rsid w:val="006C755B"/>
    <w:rsid w:val="006D1340"/>
    <w:rsid w:val="006D5985"/>
    <w:rsid w:val="006F1D1D"/>
    <w:rsid w:val="006F421E"/>
    <w:rsid w:val="007015B1"/>
    <w:rsid w:val="007127BD"/>
    <w:rsid w:val="00715634"/>
    <w:rsid w:val="007177F0"/>
    <w:rsid w:val="007207D2"/>
    <w:rsid w:val="00722E06"/>
    <w:rsid w:val="00733876"/>
    <w:rsid w:val="00742927"/>
    <w:rsid w:val="0074378F"/>
    <w:rsid w:val="007458E3"/>
    <w:rsid w:val="00752990"/>
    <w:rsid w:val="0075513E"/>
    <w:rsid w:val="00763FE5"/>
    <w:rsid w:val="007674DE"/>
    <w:rsid w:val="007729F8"/>
    <w:rsid w:val="00784B7B"/>
    <w:rsid w:val="00791DA9"/>
    <w:rsid w:val="00794FE7"/>
    <w:rsid w:val="007A0B91"/>
    <w:rsid w:val="007A6F4A"/>
    <w:rsid w:val="007B63AF"/>
    <w:rsid w:val="007D5C97"/>
    <w:rsid w:val="007E48D9"/>
    <w:rsid w:val="007F111B"/>
    <w:rsid w:val="007F32F5"/>
    <w:rsid w:val="00803595"/>
    <w:rsid w:val="0080529E"/>
    <w:rsid w:val="00811EF9"/>
    <w:rsid w:val="00812DDE"/>
    <w:rsid w:val="008147CB"/>
    <w:rsid w:val="00821DE8"/>
    <w:rsid w:val="00833D6E"/>
    <w:rsid w:val="00834AC4"/>
    <w:rsid w:val="008377D7"/>
    <w:rsid w:val="00837DB4"/>
    <w:rsid w:val="00840006"/>
    <w:rsid w:val="00842E13"/>
    <w:rsid w:val="00862730"/>
    <w:rsid w:val="00883D74"/>
    <w:rsid w:val="00890CF7"/>
    <w:rsid w:val="0089136C"/>
    <w:rsid w:val="00894E72"/>
    <w:rsid w:val="008A4C1B"/>
    <w:rsid w:val="008B0F34"/>
    <w:rsid w:val="008C4582"/>
    <w:rsid w:val="008D7FE1"/>
    <w:rsid w:val="008E002B"/>
    <w:rsid w:val="008E5C78"/>
    <w:rsid w:val="008F0619"/>
    <w:rsid w:val="008F37AB"/>
    <w:rsid w:val="00902C64"/>
    <w:rsid w:val="009213F6"/>
    <w:rsid w:val="00924268"/>
    <w:rsid w:val="00933730"/>
    <w:rsid w:val="00946D12"/>
    <w:rsid w:val="00957C98"/>
    <w:rsid w:val="009641B6"/>
    <w:rsid w:val="009649B5"/>
    <w:rsid w:val="00975CF7"/>
    <w:rsid w:val="009776FD"/>
    <w:rsid w:val="009820E7"/>
    <w:rsid w:val="009903E0"/>
    <w:rsid w:val="00995E4E"/>
    <w:rsid w:val="009B6383"/>
    <w:rsid w:val="009C6649"/>
    <w:rsid w:val="009E343F"/>
    <w:rsid w:val="009E486F"/>
    <w:rsid w:val="009E6ABA"/>
    <w:rsid w:val="009F2084"/>
    <w:rsid w:val="009F753A"/>
    <w:rsid w:val="00A06BDA"/>
    <w:rsid w:val="00A077F4"/>
    <w:rsid w:val="00A12492"/>
    <w:rsid w:val="00A165F8"/>
    <w:rsid w:val="00A2397A"/>
    <w:rsid w:val="00A31B32"/>
    <w:rsid w:val="00A33416"/>
    <w:rsid w:val="00A40E4F"/>
    <w:rsid w:val="00A548B2"/>
    <w:rsid w:val="00A56036"/>
    <w:rsid w:val="00A57C97"/>
    <w:rsid w:val="00A828C5"/>
    <w:rsid w:val="00A84D2D"/>
    <w:rsid w:val="00A87F92"/>
    <w:rsid w:val="00A957DC"/>
    <w:rsid w:val="00AA099F"/>
    <w:rsid w:val="00AA181F"/>
    <w:rsid w:val="00AA32BE"/>
    <w:rsid w:val="00AA4A11"/>
    <w:rsid w:val="00AC1A17"/>
    <w:rsid w:val="00AC4802"/>
    <w:rsid w:val="00AC551B"/>
    <w:rsid w:val="00AD0D3F"/>
    <w:rsid w:val="00AD423E"/>
    <w:rsid w:val="00AE76BB"/>
    <w:rsid w:val="00AF2025"/>
    <w:rsid w:val="00AF6541"/>
    <w:rsid w:val="00B04C5E"/>
    <w:rsid w:val="00B113C2"/>
    <w:rsid w:val="00B1197E"/>
    <w:rsid w:val="00B13C6C"/>
    <w:rsid w:val="00B23CDD"/>
    <w:rsid w:val="00B3330F"/>
    <w:rsid w:val="00B44311"/>
    <w:rsid w:val="00B50C91"/>
    <w:rsid w:val="00B52DD3"/>
    <w:rsid w:val="00B5445F"/>
    <w:rsid w:val="00B63125"/>
    <w:rsid w:val="00B63C04"/>
    <w:rsid w:val="00B6594C"/>
    <w:rsid w:val="00B706CF"/>
    <w:rsid w:val="00B726C8"/>
    <w:rsid w:val="00B7591E"/>
    <w:rsid w:val="00B77AE0"/>
    <w:rsid w:val="00B9157B"/>
    <w:rsid w:val="00BB357A"/>
    <w:rsid w:val="00BC1F8E"/>
    <w:rsid w:val="00BC58BD"/>
    <w:rsid w:val="00BC6F8A"/>
    <w:rsid w:val="00BD0BFD"/>
    <w:rsid w:val="00BD3308"/>
    <w:rsid w:val="00BD4D23"/>
    <w:rsid w:val="00BD535A"/>
    <w:rsid w:val="00BF71EB"/>
    <w:rsid w:val="00C06934"/>
    <w:rsid w:val="00C10863"/>
    <w:rsid w:val="00C11CED"/>
    <w:rsid w:val="00C14E7E"/>
    <w:rsid w:val="00C154B4"/>
    <w:rsid w:val="00C15BD4"/>
    <w:rsid w:val="00C23921"/>
    <w:rsid w:val="00C23ADB"/>
    <w:rsid w:val="00C335CF"/>
    <w:rsid w:val="00C34063"/>
    <w:rsid w:val="00C34DE9"/>
    <w:rsid w:val="00C364E3"/>
    <w:rsid w:val="00C41AD5"/>
    <w:rsid w:val="00C426D6"/>
    <w:rsid w:val="00C46694"/>
    <w:rsid w:val="00C473C2"/>
    <w:rsid w:val="00C7144F"/>
    <w:rsid w:val="00C7456E"/>
    <w:rsid w:val="00C745D1"/>
    <w:rsid w:val="00C75456"/>
    <w:rsid w:val="00C80F4D"/>
    <w:rsid w:val="00C97D76"/>
    <w:rsid w:val="00CC0C40"/>
    <w:rsid w:val="00CC24D2"/>
    <w:rsid w:val="00CC6EDC"/>
    <w:rsid w:val="00CD0C38"/>
    <w:rsid w:val="00CD0D9F"/>
    <w:rsid w:val="00CD38E3"/>
    <w:rsid w:val="00CD3FAA"/>
    <w:rsid w:val="00CD5A62"/>
    <w:rsid w:val="00CD79D1"/>
    <w:rsid w:val="00CE0F1D"/>
    <w:rsid w:val="00CF7F05"/>
    <w:rsid w:val="00D00179"/>
    <w:rsid w:val="00D03955"/>
    <w:rsid w:val="00D07930"/>
    <w:rsid w:val="00D07E19"/>
    <w:rsid w:val="00D12DB8"/>
    <w:rsid w:val="00D26E39"/>
    <w:rsid w:val="00D56BA9"/>
    <w:rsid w:val="00D578AF"/>
    <w:rsid w:val="00D67814"/>
    <w:rsid w:val="00D7412E"/>
    <w:rsid w:val="00D75E37"/>
    <w:rsid w:val="00D8089A"/>
    <w:rsid w:val="00D84591"/>
    <w:rsid w:val="00D848FB"/>
    <w:rsid w:val="00D8515A"/>
    <w:rsid w:val="00D85538"/>
    <w:rsid w:val="00D87C01"/>
    <w:rsid w:val="00D92C84"/>
    <w:rsid w:val="00D94C67"/>
    <w:rsid w:val="00D95A9E"/>
    <w:rsid w:val="00D96B3F"/>
    <w:rsid w:val="00DA074D"/>
    <w:rsid w:val="00DA2E84"/>
    <w:rsid w:val="00DA44BB"/>
    <w:rsid w:val="00DB1555"/>
    <w:rsid w:val="00DB4878"/>
    <w:rsid w:val="00DC4C35"/>
    <w:rsid w:val="00DC5D05"/>
    <w:rsid w:val="00DD16B5"/>
    <w:rsid w:val="00DD73A6"/>
    <w:rsid w:val="00DD778B"/>
    <w:rsid w:val="00DE32EC"/>
    <w:rsid w:val="00DE4E99"/>
    <w:rsid w:val="00DE5F4B"/>
    <w:rsid w:val="00DE61DC"/>
    <w:rsid w:val="00DF0995"/>
    <w:rsid w:val="00DF16E1"/>
    <w:rsid w:val="00DF1744"/>
    <w:rsid w:val="00DF6A32"/>
    <w:rsid w:val="00E03571"/>
    <w:rsid w:val="00E1074A"/>
    <w:rsid w:val="00E115FE"/>
    <w:rsid w:val="00E21A50"/>
    <w:rsid w:val="00E275D0"/>
    <w:rsid w:val="00E322EE"/>
    <w:rsid w:val="00E340D5"/>
    <w:rsid w:val="00E36993"/>
    <w:rsid w:val="00E442F9"/>
    <w:rsid w:val="00E565DA"/>
    <w:rsid w:val="00E60992"/>
    <w:rsid w:val="00E614D3"/>
    <w:rsid w:val="00E62847"/>
    <w:rsid w:val="00E64585"/>
    <w:rsid w:val="00E670AB"/>
    <w:rsid w:val="00E71610"/>
    <w:rsid w:val="00E72A04"/>
    <w:rsid w:val="00E91C9D"/>
    <w:rsid w:val="00E93794"/>
    <w:rsid w:val="00E9563C"/>
    <w:rsid w:val="00E9671F"/>
    <w:rsid w:val="00EA0329"/>
    <w:rsid w:val="00EA1E3B"/>
    <w:rsid w:val="00EA3A43"/>
    <w:rsid w:val="00EA3C6C"/>
    <w:rsid w:val="00EA7CBC"/>
    <w:rsid w:val="00EB095F"/>
    <w:rsid w:val="00EB3791"/>
    <w:rsid w:val="00EB3879"/>
    <w:rsid w:val="00EC2945"/>
    <w:rsid w:val="00ED7EAA"/>
    <w:rsid w:val="00EE7644"/>
    <w:rsid w:val="00EF3707"/>
    <w:rsid w:val="00EF7A09"/>
    <w:rsid w:val="00F00A09"/>
    <w:rsid w:val="00F04224"/>
    <w:rsid w:val="00F058B8"/>
    <w:rsid w:val="00F10FF9"/>
    <w:rsid w:val="00F13A95"/>
    <w:rsid w:val="00F14031"/>
    <w:rsid w:val="00F25FD3"/>
    <w:rsid w:val="00F26D28"/>
    <w:rsid w:val="00F358D3"/>
    <w:rsid w:val="00F35B12"/>
    <w:rsid w:val="00F45678"/>
    <w:rsid w:val="00F53A7D"/>
    <w:rsid w:val="00F5508A"/>
    <w:rsid w:val="00F566E2"/>
    <w:rsid w:val="00F65408"/>
    <w:rsid w:val="00F67E06"/>
    <w:rsid w:val="00F77DD2"/>
    <w:rsid w:val="00F809DD"/>
    <w:rsid w:val="00F83317"/>
    <w:rsid w:val="00F84725"/>
    <w:rsid w:val="00F92DD8"/>
    <w:rsid w:val="00FA3F2D"/>
    <w:rsid w:val="00FB152B"/>
    <w:rsid w:val="00FB1AB5"/>
    <w:rsid w:val="00FB2415"/>
    <w:rsid w:val="00FC202B"/>
    <w:rsid w:val="00FC2364"/>
    <w:rsid w:val="00FC23C3"/>
    <w:rsid w:val="00FC2C1F"/>
    <w:rsid w:val="00FC6338"/>
    <w:rsid w:val="00FE0FDE"/>
    <w:rsid w:val="00FE3B10"/>
    <w:rsid w:val="00FE74A1"/>
    <w:rsid w:val="00FE7742"/>
    <w:rsid w:val="00FF2F1E"/>
    <w:rsid w:val="00FF4F39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BBC8"/>
  <w15:chartTrackingRefBased/>
  <w15:docId w15:val="{63D1F02D-169C-411E-BA02-4BE5121A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5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Sinespaciado">
    <w:name w:val="No Spacing"/>
    <w:uiPriority w:val="1"/>
    <w:qFormat/>
    <w:rsid w:val="0000126D"/>
    <w:pPr>
      <w:spacing w:after="0" w:line="240" w:lineRule="auto"/>
    </w:pPr>
  </w:style>
  <w:style w:type="paragraph" w:styleId="Descripcin">
    <w:name w:val="caption"/>
    <w:basedOn w:val="Normal"/>
    <w:next w:val="Normal"/>
    <w:uiPriority w:val="35"/>
    <w:unhideWhenUsed/>
    <w:qFormat/>
    <w:rsid w:val="009820E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18F1C-F8FE-4E9D-8617-8B88FAAB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R&amp;M</dc:creator>
  <cp:keywords/>
  <dc:description/>
  <cp:lastModifiedBy>R&amp;M</cp:lastModifiedBy>
  <cp:revision>1</cp:revision>
  <dcterms:created xsi:type="dcterms:W3CDTF">2024-10-10T13:16:00Z</dcterms:created>
  <dcterms:modified xsi:type="dcterms:W3CDTF">2024-10-10T15:31:00Z</dcterms:modified>
</cp:coreProperties>
</file>